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ook w:val="04A0"/>
      </w:tblPr>
      <w:tblGrid>
        <w:gridCol w:w="10915"/>
      </w:tblGrid>
      <w:tr w:rsidR="008D3563" w:rsidRPr="00113A5D" w:rsidTr="00A02E7C">
        <w:trPr>
          <w:trHeight w:val="12304"/>
        </w:trPr>
        <w:tc>
          <w:tcPr>
            <w:tcW w:w="10915" w:type="dxa"/>
            <w:shd w:val="clear" w:color="auto" w:fill="auto"/>
          </w:tcPr>
          <w:p w:rsidR="00141298" w:rsidRDefault="001B3C2E" w:rsidP="00141298">
            <w:pPr>
              <w:spacing w:after="0" w:line="240" w:lineRule="auto"/>
              <w:ind w:right="175"/>
              <w:jc w:val="both"/>
            </w:pPr>
            <w:r>
              <w:rPr>
                <w:noProof/>
                <w:lang w:eastAsia="es-A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74.25pt;margin-top:7.1pt;width:402.3pt;height:75.05pt;z-index:251658752;mso-width-relative:margin;mso-height-relative:margin" stroked="f">
                  <v:textbox style="mso-next-textbox:#_x0000_s1034">
                    <w:txbxContent>
                      <w:p w:rsidR="005A26C5" w:rsidRDefault="00141298" w:rsidP="007212C2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  <w:lang w:val="es-ES"/>
                          </w:rPr>
                        </w:pPr>
                        <w:r w:rsidRPr="007212C2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>CEN</w:t>
                        </w:r>
                        <w:r w:rsidR="00303A6C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 xml:space="preserve">TRO EDUCACIONAL SAN JORGE </w:t>
                        </w:r>
                        <w:r w:rsidRPr="007212C2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 xml:space="preserve">                                                                                                                                                                              </w:t>
                        </w:r>
                        <w:r w:rsidRPr="00141298">
                          <w:rPr>
                            <w:rFonts w:ascii="Arial" w:hAnsi="Arial" w:cs="Arial"/>
                            <w:smallCaps/>
                            <w:sz w:val="28"/>
                            <w:szCs w:val="28"/>
                            <w:vertAlign w:val="subscript"/>
                            <w:lang w:val="es-ES"/>
                          </w:rPr>
                          <w:t xml:space="preserve">AV. MAIPU 66 C.P 5000- CORDOBA – REP.ARGENTINA   TEL.: 0351-4224449 / FAX.: 4214647                                                                                                     </w:t>
                        </w:r>
                        <w:r w:rsidR="009D0F0E">
                          <w:rPr>
                            <w:rFonts w:ascii="Arial" w:hAnsi="Arial" w:cs="Arial"/>
                            <w:smallCaps/>
                            <w:sz w:val="28"/>
                            <w:szCs w:val="28"/>
                            <w:vertAlign w:val="subscript"/>
                            <w:lang w:val="es-ES"/>
                          </w:rPr>
                          <w:t xml:space="preserve">            </w:t>
                        </w:r>
                        <w:hyperlink r:id="rId5" w:history="1">
                          <w:r w:rsidR="005A26C5" w:rsidRPr="00E20849">
                            <w:rPr>
                              <w:rStyle w:val="Hipervnculo"/>
                              <w:rFonts w:ascii="Arial" w:hAnsi="Arial" w:cs="Arial"/>
                              <w:sz w:val="28"/>
                              <w:szCs w:val="28"/>
                              <w:vertAlign w:val="subscript"/>
                              <w:lang w:val="es-ES"/>
                            </w:rPr>
                            <w:t>colegiosanjorgeprimario@gmail.com</w:t>
                          </w:r>
                        </w:hyperlink>
                        <w:r w:rsidR="005A26C5"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  <w:lang w:val="es-ES"/>
                          </w:rPr>
                          <w:t xml:space="preserve">  /  </w:t>
                        </w:r>
                        <w:r w:rsidR="00303A6C"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  <w:lang w:val="es-ES"/>
                          </w:rPr>
                          <w:t>www.escuelasanjorge.com</w:t>
                        </w:r>
                        <w:r w:rsidR="007212C2"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  <w:lang w:val="es-ES"/>
                          </w:rPr>
                          <w:t xml:space="preserve"> </w:t>
                        </w:r>
                      </w:p>
                      <w:p w:rsidR="00141298" w:rsidRPr="00141298" w:rsidRDefault="005A26C5" w:rsidP="00141298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smallCaps/>
                            <w:sz w:val="28"/>
                            <w:szCs w:val="28"/>
                            <w:vertAlign w:val="subscript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  <w:lang w:val="es-ES"/>
                          </w:rPr>
                          <w:t xml:space="preserve">   </w:t>
                        </w:r>
                      </w:p>
                      <w:p w:rsidR="00141298" w:rsidRDefault="00141298" w:rsidP="00141298">
                        <w:pPr>
                          <w:rPr>
                            <w:lang w:val="es-ES"/>
                          </w:rPr>
                        </w:pPr>
                      </w:p>
                      <w:p w:rsidR="00141298" w:rsidRDefault="00141298" w:rsidP="00141298">
                        <w:pPr>
                          <w:rPr>
                            <w:lang w:val="es-ES"/>
                          </w:rPr>
                        </w:pPr>
                      </w:p>
                      <w:p w:rsidR="00141298" w:rsidRDefault="00141298" w:rsidP="001412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CE1C17" w:rsidRDefault="001B3C2E" w:rsidP="00347590">
            <w:pPr>
              <w:spacing w:after="0" w:line="240" w:lineRule="auto"/>
              <w:ind w:left="1168" w:right="175"/>
              <w:jc w:val="both"/>
              <w:rPr>
                <w:u w:val="thick"/>
              </w:rPr>
            </w:pPr>
            <w:bookmarkStart w:id="0" w:name="_GoBack"/>
            <w:bookmarkEnd w:id="0"/>
            <w:r w:rsidRPr="001B3C2E">
              <w:rPr>
                <w:noProof/>
                <w:u w:val="thick"/>
                <w:lang w:val="es-ES"/>
              </w:rPr>
              <w:pict>
                <v:shape id="_x0000_s1039" type="#_x0000_t202" style="position:absolute;left:0;text-align:left;margin-left:2.65pt;margin-top:3.75pt;width:65.6pt;height:71.7pt;z-index:251663872;mso-width-relative:margin;mso-height-relative:margin" stroked="f">
                  <v:fill r:id="rId6" o:title="IMAG" recolor="t" type="frame"/>
                  <v:textbox>
                    <w:txbxContent>
                      <w:p w:rsidR="00CE1C17" w:rsidRDefault="00CE1C17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E1C17" w:rsidRDefault="001B3C2E" w:rsidP="00347590">
            <w:pPr>
              <w:spacing w:after="0" w:line="240" w:lineRule="auto"/>
              <w:ind w:left="1168" w:right="175"/>
              <w:jc w:val="both"/>
              <w:rPr>
                <w:u w:val="thick"/>
              </w:rPr>
            </w:pPr>
            <w:r>
              <w:rPr>
                <w:noProof/>
                <w:u w:val="thick"/>
                <w:lang w:eastAsia="es-AR"/>
              </w:rPr>
              <w:pict>
                <v:shape id="_x0000_s1042" type="#_x0000_t202" style="position:absolute;left:0;text-align:left;margin-left:468pt;margin-top:4.3pt;width:22.95pt;height:15pt;z-index:251666944" stroked="f">
                  <v:fill r:id="rId7" o:title="imagen facebok" recolor="t" type="frame"/>
                  <v:textbox>
                    <w:txbxContent>
                      <w:p w:rsidR="005A26C5" w:rsidRDefault="005A26C5"/>
                    </w:txbxContent>
                  </v:textbox>
                </v:shape>
              </w:pict>
            </w:r>
          </w:p>
          <w:p w:rsidR="00CE1C17" w:rsidRDefault="00CE1C17" w:rsidP="00347590">
            <w:pPr>
              <w:spacing w:after="0" w:line="240" w:lineRule="auto"/>
              <w:ind w:left="1168" w:right="175"/>
              <w:jc w:val="both"/>
              <w:rPr>
                <w:u w:val="thick"/>
              </w:rPr>
            </w:pPr>
          </w:p>
          <w:p w:rsidR="00CE1C17" w:rsidRDefault="00CE1C17" w:rsidP="00347590">
            <w:pPr>
              <w:spacing w:after="0" w:line="240" w:lineRule="auto"/>
              <w:ind w:left="1168" w:right="175"/>
              <w:jc w:val="both"/>
              <w:rPr>
                <w:u w:val="thick"/>
              </w:rPr>
            </w:pPr>
          </w:p>
          <w:p w:rsidR="001C52AD" w:rsidRDefault="001B3C2E" w:rsidP="00347590">
            <w:pPr>
              <w:spacing w:after="0" w:line="240" w:lineRule="auto"/>
              <w:ind w:left="1168" w:right="175"/>
              <w:jc w:val="both"/>
              <w:rPr>
                <w:u w:val="thick"/>
              </w:rPr>
            </w:pPr>
            <w:r w:rsidRPr="001B3C2E">
              <w:rPr>
                <w:rFonts w:ascii="Brush Script MT" w:hAnsi="Brush Script MT"/>
                <w:noProof/>
                <w:sz w:val="32"/>
                <w:szCs w:val="32"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82.5pt;margin-top:6.75pt;width:408.45pt;height:0;z-index:251660800" o:connectortype="straight"/>
              </w:pict>
            </w:r>
          </w:p>
          <w:p w:rsidR="008D3563" w:rsidRPr="001C52AD" w:rsidRDefault="001B3C2E" w:rsidP="001C52AD">
            <w:pPr>
              <w:jc w:val="center"/>
              <w:rPr>
                <w:sz w:val="32"/>
                <w:szCs w:val="32"/>
              </w:rPr>
            </w:pPr>
            <w:r w:rsidRPr="001B3C2E">
              <w:rPr>
                <w:noProof/>
                <w:lang w:val="es-ES"/>
              </w:rPr>
              <w:pict>
                <v:shape id="_x0000_s1033" type="#_x0000_t202" style="position:absolute;left:0;text-align:left;margin-left:8.65pt;margin-top:39.1pt;width:511.85pt;height:683.25pt;z-index:251657728;mso-width-relative:margin;mso-height-relative:margin">
                  <v:textbox style="mso-next-textbox:#_x0000_s1033">
                    <w:txbxContent>
                      <w:p w:rsidR="001C52AD" w:rsidRPr="007A1622" w:rsidRDefault="001C52AD" w:rsidP="001C52AD">
                        <w:pPr>
                          <w:spacing w:before="100" w:beforeAutospacing="1"/>
                          <w:rPr>
                            <w:b/>
                            <w:smallCaps/>
                            <w:u w:val="single"/>
                            <w:lang w:val="es-ES"/>
                          </w:rPr>
                        </w:pPr>
                        <w:r w:rsidRPr="007A1622">
                          <w:rPr>
                            <w:b/>
                            <w:smallCaps/>
                            <w:u w:val="single"/>
                            <w:lang w:val="es-ES"/>
                          </w:rPr>
                          <w:t>INFORMACIÓN</w:t>
                        </w:r>
                      </w:p>
                      <w:p w:rsidR="00F262B6" w:rsidRPr="00A935B5" w:rsidRDefault="00F262B6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A935B5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Representante Legal: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 xml:space="preserve"> Lic. Adriana Moselli</w:t>
                        </w:r>
                      </w:p>
                      <w:p w:rsidR="00A122E4" w:rsidRPr="00A935B5" w:rsidRDefault="00A122E4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A935B5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Directora:</w:t>
                        </w:r>
                        <w:r w:rsidR="007D0457">
                          <w:rPr>
                            <w:sz w:val="24"/>
                            <w:szCs w:val="24"/>
                            <w:lang w:val="es-ES"/>
                          </w:rPr>
                          <w:t xml:space="preserve"> Lic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 xml:space="preserve">. Cintia </w:t>
                        </w:r>
                        <w:r w:rsidR="00141298" w:rsidRPr="00A935B5">
                          <w:rPr>
                            <w:sz w:val="24"/>
                            <w:szCs w:val="24"/>
                            <w:lang w:val="es-ES"/>
                          </w:rPr>
                          <w:t>Núñez</w:t>
                        </w:r>
                      </w:p>
                      <w:p w:rsidR="00A122E4" w:rsidRPr="00A935B5" w:rsidRDefault="00A122E4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A935B5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Vice directora:</w:t>
                        </w:r>
                        <w:r w:rsidR="007D0457">
                          <w:rPr>
                            <w:sz w:val="24"/>
                            <w:szCs w:val="24"/>
                            <w:lang w:val="es-ES"/>
                          </w:rPr>
                          <w:t xml:space="preserve"> Lic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 xml:space="preserve">. Paola </w:t>
                        </w:r>
                        <w:r w:rsidR="00292A15" w:rsidRPr="00A935B5">
                          <w:rPr>
                            <w:sz w:val="24"/>
                            <w:szCs w:val="24"/>
                            <w:lang w:val="es-ES"/>
                          </w:rPr>
                          <w:t>Gonzále</w:t>
                        </w:r>
                        <w:r w:rsidR="00292A15">
                          <w:rPr>
                            <w:sz w:val="24"/>
                            <w:szCs w:val="24"/>
                            <w:lang w:val="es-ES"/>
                          </w:rPr>
                          <w:t>z</w:t>
                        </w:r>
                      </w:p>
                      <w:p w:rsidR="00F262B6" w:rsidRPr="00A935B5" w:rsidRDefault="00F262B6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A935B5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Secretaría: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 xml:space="preserve"> Prof. Daniela Campo</w:t>
                        </w:r>
                      </w:p>
                      <w:p w:rsidR="00674B80" w:rsidRPr="00A935B5" w:rsidRDefault="00674B80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F262B6" w:rsidRPr="00690B2C" w:rsidRDefault="00F262B6" w:rsidP="00A935B5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</w:pPr>
                        <w:r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HORARIOS DE FUNCIONAMIENTO </w:t>
                        </w:r>
                      </w:p>
                      <w:p w:rsidR="00F262B6" w:rsidRPr="00690B2C" w:rsidRDefault="00F262B6" w:rsidP="00A935B5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690B2C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NIVEL PRIMARIO</w:t>
                        </w:r>
                      </w:p>
                      <w:p w:rsidR="00F262B6" w:rsidRPr="00A935B5" w:rsidRDefault="00F262B6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>TURNO MAÑANA: 8</w:t>
                        </w:r>
                        <w:r w:rsidR="007A6800" w:rsidRPr="00A935B5">
                          <w:rPr>
                            <w:sz w:val="24"/>
                            <w:szCs w:val="24"/>
                            <w:lang w:val="es-ES"/>
                          </w:rPr>
                          <w:t xml:space="preserve">:00 </w:t>
                        </w:r>
                        <w:r w:rsidR="00937EDA">
                          <w:rPr>
                            <w:sz w:val="24"/>
                            <w:szCs w:val="24"/>
                            <w:lang w:val="es-ES"/>
                          </w:rPr>
                          <w:t xml:space="preserve"> a 1</w:t>
                        </w:r>
                        <w:r w:rsidR="006D0A9C">
                          <w:rPr>
                            <w:sz w:val="24"/>
                            <w:szCs w:val="24"/>
                            <w:lang w:val="es-ES"/>
                          </w:rPr>
                          <w:t>2:45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>hs.</w:t>
                        </w:r>
                      </w:p>
                      <w:p w:rsidR="00F262B6" w:rsidRDefault="00F262B6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>TURNO TARDE: 13</w:t>
                        </w:r>
                        <w:r w:rsidR="00937EDA">
                          <w:rPr>
                            <w:sz w:val="24"/>
                            <w:szCs w:val="24"/>
                            <w:lang w:val="es-ES"/>
                          </w:rPr>
                          <w:t>:15 a 18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>hs.</w:t>
                        </w:r>
                      </w:p>
                      <w:p w:rsidR="006D0A9C" w:rsidRPr="00A935B5" w:rsidRDefault="006D0A9C" w:rsidP="00A935B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CE1C17" w:rsidRPr="00690B2C" w:rsidRDefault="006D0A9C" w:rsidP="006D0A9C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</w:pPr>
                        <w:r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INGRESANTES A </w:t>
                        </w:r>
                        <w:r w:rsidR="00674B80"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 2°, 3°,4°, 5° y 6°</w:t>
                        </w:r>
                        <w:r w:rsidR="0016367C"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: Examen</w:t>
                        </w:r>
                        <w:r w:rsidR="00C004CA"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 de nivelación</w:t>
                        </w:r>
                        <w:r w:rsidR="00674B80"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.</w:t>
                        </w:r>
                      </w:p>
                      <w:p w:rsidR="00D413D7" w:rsidRDefault="006D0A9C" w:rsidP="006D0A9C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3158D4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Lengua:</w:t>
                        </w:r>
                        <w:r w:rsidR="00EB4086">
                          <w:rPr>
                            <w:sz w:val="24"/>
                            <w:szCs w:val="24"/>
                            <w:lang w:val="es-ES"/>
                          </w:rPr>
                          <w:t xml:space="preserve"> miércoles </w:t>
                        </w:r>
                        <w:r w:rsidR="00303A6C">
                          <w:rPr>
                            <w:sz w:val="24"/>
                            <w:szCs w:val="24"/>
                            <w:lang w:val="es-ES"/>
                          </w:rPr>
                          <w:t>27/02/2019</w:t>
                        </w:r>
                        <w:r w:rsidR="00EB4086">
                          <w:rPr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15346A">
                          <w:rPr>
                            <w:sz w:val="24"/>
                            <w:szCs w:val="24"/>
                            <w:lang w:val="es-ES"/>
                          </w:rPr>
                          <w:t xml:space="preserve"> 8: 30 </w:t>
                        </w:r>
                        <w:r w:rsidR="003158D4">
                          <w:rPr>
                            <w:sz w:val="24"/>
                            <w:szCs w:val="24"/>
                            <w:lang w:val="es-ES"/>
                          </w:rPr>
                          <w:t>horas.</w:t>
                        </w:r>
                      </w:p>
                      <w:p w:rsidR="006D0A9C" w:rsidRDefault="006D0A9C" w:rsidP="006D0A9C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3158D4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Matemática</w:t>
                        </w:r>
                        <w:r w:rsidR="00EB4086" w:rsidRPr="003158D4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:</w:t>
                        </w:r>
                        <w:r w:rsidR="00EB4086">
                          <w:rPr>
                            <w:sz w:val="24"/>
                            <w:szCs w:val="24"/>
                            <w:lang w:val="es-ES"/>
                          </w:rPr>
                          <w:t xml:space="preserve"> jueves</w:t>
                        </w:r>
                        <w:r w:rsidR="00303A6C">
                          <w:rPr>
                            <w:sz w:val="24"/>
                            <w:szCs w:val="24"/>
                            <w:lang w:val="es-ES"/>
                          </w:rPr>
                          <w:t xml:space="preserve"> 28/02/2019</w:t>
                        </w:r>
                        <w:r w:rsidR="0015346A">
                          <w:rPr>
                            <w:sz w:val="24"/>
                            <w:szCs w:val="24"/>
                            <w:lang w:val="es-ES"/>
                          </w:rPr>
                          <w:t xml:space="preserve">  8:30 </w:t>
                        </w:r>
                        <w:r w:rsidR="003158D4">
                          <w:rPr>
                            <w:sz w:val="24"/>
                            <w:szCs w:val="24"/>
                            <w:lang w:val="es-ES"/>
                          </w:rPr>
                          <w:t>horas.</w:t>
                        </w:r>
                      </w:p>
                      <w:p w:rsidR="00D85201" w:rsidRDefault="00D85201" w:rsidP="006D0A9C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C004CA" w:rsidRDefault="00674B80" w:rsidP="00C004CA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Presentarse </w:t>
                        </w:r>
                        <w:r w:rsidR="00C004CA"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OBLIGATORIAMENTE con</w:t>
                        </w:r>
                        <w:r w:rsidR="00EB4086" w:rsidRPr="00A935B5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:</w:t>
                        </w:r>
                        <w:r w:rsidR="00EB4086" w:rsidRPr="00C004CA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EB4086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*</w:t>
                        </w:r>
                        <w:r w:rsidR="00C004CA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* Libreta y fotocopia de la misma**</w:t>
                        </w:r>
                      </w:p>
                      <w:p w:rsidR="00246A75" w:rsidRPr="00AC6617" w:rsidRDefault="00B76B8F" w:rsidP="00AC6617">
                        <w:pPr>
                          <w:spacing w:line="360" w:lineRule="auto"/>
                          <w:ind w:left="3828"/>
                          <w:contextualSpacing/>
                          <w:rPr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C004CA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**</w:t>
                        </w:r>
                        <w:r w:rsidR="00246A75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Cuaderno</w:t>
                        </w:r>
                        <w:r w:rsidR="00AC6617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de comunicado </w:t>
                        </w:r>
                        <w:r w:rsid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AC6617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y  c</w:t>
                        </w:r>
                        <w:r w:rsidR="00246A75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arpeta</w:t>
                        </w:r>
                        <w:r w:rsidR="00C004CA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AC6617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o cuaderno de clase </w:t>
                        </w:r>
                        <w:r w:rsid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D413D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F36D8F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 </w:t>
                        </w:r>
                        <w:r w:rsidR="00C004CA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del año anterior</w:t>
                        </w:r>
                        <w:r w:rsidR="00AC6617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C004CA" w:rsidRPr="00AC6617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**</w:t>
                        </w:r>
                      </w:p>
                      <w:p w:rsidR="00C004CA" w:rsidRPr="00F36D8F" w:rsidRDefault="00C004CA" w:rsidP="00246A75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F36D8F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 xml:space="preserve">                                                                       **Uniforme o ropa formal **</w:t>
                        </w:r>
                      </w:p>
                      <w:p w:rsidR="00246A75" w:rsidRPr="00A935B5" w:rsidRDefault="00246A75" w:rsidP="00246A75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246A75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1° ciclo</w:t>
                        </w:r>
                        <w:r>
                          <w:rPr>
                            <w:sz w:val="24"/>
                            <w:szCs w:val="24"/>
                            <w:lang w:val="es-ES"/>
                          </w:rPr>
                          <w:t>: Traer cartuchera, y hojas rayadas.</w:t>
                        </w:r>
                      </w:p>
                      <w:p w:rsidR="00554B62" w:rsidRPr="00A935B5" w:rsidRDefault="00246A75" w:rsidP="00A935B5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lang w:val="es-ES"/>
                          </w:rPr>
                        </w:pPr>
                        <w:r w:rsidRPr="00246A75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2° ciclo</w:t>
                        </w:r>
                        <w:r>
                          <w:rPr>
                            <w:sz w:val="24"/>
                            <w:szCs w:val="24"/>
                            <w:lang w:val="es-ES"/>
                          </w:rPr>
                          <w:t xml:space="preserve">: Traer </w:t>
                        </w:r>
                        <w:r w:rsidR="00554B62" w:rsidRPr="00A935B5">
                          <w:rPr>
                            <w:sz w:val="24"/>
                            <w:szCs w:val="24"/>
                            <w:lang w:val="es-ES"/>
                          </w:rPr>
                          <w:t>cartuchera</w:t>
                        </w:r>
                        <w:r w:rsidR="00554B62">
                          <w:rPr>
                            <w:sz w:val="24"/>
                            <w:szCs w:val="24"/>
                            <w:lang w:val="es-ES"/>
                          </w:rPr>
                          <w:t xml:space="preserve"> con elementos de geometría,</w:t>
                        </w:r>
                        <w:r w:rsidR="00674B80" w:rsidRPr="00A935B5">
                          <w:rPr>
                            <w:sz w:val="24"/>
                            <w:szCs w:val="24"/>
                            <w:lang w:val="es-ES"/>
                          </w:rPr>
                          <w:t xml:space="preserve">  hojas rayadas y cuadriculas</w:t>
                        </w:r>
                        <w:r>
                          <w:rPr>
                            <w:sz w:val="24"/>
                            <w:szCs w:val="24"/>
                            <w:lang w:val="es-ES"/>
                          </w:rPr>
                          <w:t>.</w:t>
                        </w:r>
                      </w:p>
                      <w:p w:rsidR="00246A75" w:rsidRDefault="00246A75" w:rsidP="00A935B5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F262B6" w:rsidRPr="00690B2C" w:rsidRDefault="00F262B6" w:rsidP="00A935B5">
                        <w:pPr>
                          <w:spacing w:line="360" w:lineRule="auto"/>
                          <w:contextualSpacing/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</w:pPr>
                        <w:r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ADMINISTRACI</w:t>
                        </w:r>
                        <w:r w:rsidR="00B76B8F"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Ó</w:t>
                        </w:r>
                        <w:r w:rsidRPr="00690B2C">
                          <w:rPr>
                            <w:b/>
                            <w:sz w:val="24"/>
                            <w:szCs w:val="24"/>
                            <w:u w:val="single"/>
                            <w:lang w:val="es-ES"/>
                          </w:rPr>
                          <w:t>N:</w:t>
                        </w:r>
                      </w:p>
                      <w:p w:rsidR="00F262B6" w:rsidRDefault="00F262B6" w:rsidP="0016367C">
                        <w:pPr>
                          <w:spacing w:line="360" w:lineRule="auto"/>
                          <w:contextualSpacing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A935B5">
                          <w:rPr>
                            <w:b/>
                            <w:sz w:val="24"/>
                            <w:szCs w:val="24"/>
                            <w:lang w:val="es-ES"/>
                          </w:rPr>
                          <w:t>Horario de Atención</w:t>
                        </w:r>
                        <w:r w:rsidR="00AB5B51">
                          <w:rPr>
                            <w:sz w:val="24"/>
                            <w:szCs w:val="24"/>
                            <w:lang w:val="es-ES"/>
                          </w:rPr>
                          <w:t>: Lunes a Viernes de 8,0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>0</w:t>
                        </w:r>
                        <w:r w:rsidR="00B8640A">
                          <w:rPr>
                            <w:sz w:val="24"/>
                            <w:szCs w:val="24"/>
                            <w:lang w:val="es-ES"/>
                          </w:rPr>
                          <w:t>hs.</w:t>
                        </w:r>
                        <w:r w:rsidR="00CE1C17">
                          <w:rPr>
                            <w:sz w:val="24"/>
                            <w:szCs w:val="24"/>
                            <w:lang w:val="es-ES"/>
                          </w:rPr>
                          <w:t>a 10</w:t>
                        </w:r>
                        <w:r w:rsidRPr="00A935B5">
                          <w:rPr>
                            <w:sz w:val="24"/>
                            <w:szCs w:val="24"/>
                            <w:lang w:val="es-ES"/>
                          </w:rPr>
                          <w:t xml:space="preserve"> hs.</w:t>
                        </w:r>
                        <w:r w:rsidR="00CE1C17">
                          <w:rPr>
                            <w:sz w:val="24"/>
                            <w:szCs w:val="24"/>
                            <w:lang w:val="es-ES"/>
                          </w:rPr>
                          <w:t xml:space="preserve"> y de 12hs. a 14hs. </w:t>
                        </w:r>
                        <w:r w:rsidR="00F36D8F">
                          <w:rPr>
                            <w:sz w:val="24"/>
                            <w:szCs w:val="24"/>
                            <w:lang w:val="es-ES"/>
                          </w:rPr>
                          <w:t>–ÚNICAMENTE-</w:t>
                        </w:r>
                      </w:p>
                      <w:p w:rsidR="00B76B8F" w:rsidRDefault="0016367C" w:rsidP="0016367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 xml:space="preserve">- </w:t>
                        </w:r>
                        <w:r w:rsidR="00F262B6" w:rsidRPr="0016367C">
                          <w:rPr>
                            <w:lang w:val="es-ES"/>
                          </w:rPr>
                          <w:t>Cuotas Mensuales:</w:t>
                        </w:r>
                        <w:r w:rsidR="00CE1C17">
                          <w:rPr>
                            <w:lang w:val="es-ES"/>
                          </w:rPr>
                          <w:t xml:space="preserve"> de Marzo a Noviembre</w:t>
                        </w:r>
                        <w:r w:rsidR="00F262B6">
                          <w:rPr>
                            <w:lang w:val="es-ES"/>
                          </w:rPr>
                          <w:t>.</w:t>
                        </w:r>
                        <w:r w:rsidR="00B76B8F">
                          <w:rPr>
                            <w:lang w:val="es-ES"/>
                          </w:rPr>
                          <w:t xml:space="preserve"> - </w:t>
                        </w:r>
                        <w:r w:rsidR="00F262B6">
                          <w:rPr>
                            <w:lang w:val="es-ES"/>
                          </w:rPr>
                          <w:t xml:space="preserve"> El monto estará sujeto a autorización por parte de la DGIPE.    </w:t>
                        </w:r>
                      </w:p>
                      <w:p w:rsidR="00B76B8F" w:rsidRDefault="00F262B6" w:rsidP="00B76B8F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          </w:t>
                        </w:r>
                      </w:p>
                      <w:p w:rsidR="00B76B8F" w:rsidRDefault="00B76B8F" w:rsidP="00B76B8F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- </w:t>
                        </w:r>
                        <w:r w:rsidR="00F262B6">
                          <w:rPr>
                            <w:lang w:val="es-ES"/>
                          </w:rPr>
                          <w:t>Se</w:t>
                        </w:r>
                        <w:r w:rsidR="00CE1C17">
                          <w:rPr>
                            <w:lang w:val="es-ES"/>
                          </w:rPr>
                          <w:t xml:space="preserve"> enviara cupón de pago por medio de </w:t>
                        </w:r>
                        <w:r>
                          <w:rPr>
                            <w:lang w:val="es-ES"/>
                          </w:rPr>
                          <w:t>cuaderno</w:t>
                        </w:r>
                        <w:r w:rsidR="00CE1C17">
                          <w:rPr>
                            <w:lang w:val="es-ES"/>
                          </w:rPr>
                          <w:t xml:space="preserve"> de comunicados. </w:t>
                        </w:r>
                        <w:r w:rsidR="00F262B6">
                          <w:rPr>
                            <w:lang w:val="es-ES"/>
                          </w:rPr>
                          <w:t xml:space="preserve"> </w:t>
                        </w:r>
                        <w:r w:rsidR="00050670">
                          <w:rPr>
                            <w:lang w:val="es-ES"/>
                          </w:rPr>
                          <w:t xml:space="preserve">VTO.: El 10 de cada mes.                                                     </w:t>
                        </w:r>
                        <w:r>
                          <w:rPr>
                            <w:lang w:val="es-ES"/>
                          </w:rPr>
                          <w:t>El cupón vencido s</w:t>
                        </w:r>
                        <w:r w:rsidR="00F36D8F">
                          <w:rPr>
                            <w:lang w:val="es-ES"/>
                          </w:rPr>
                          <w:t>e actualizara en administración, o  podrá descargarlo del sistema institucional AULICA.</w:t>
                        </w:r>
                      </w:p>
                      <w:p w:rsidR="00B76B8F" w:rsidRDefault="00B76B8F" w:rsidP="00B76B8F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</w:p>
                      <w:p w:rsidR="00F36D8F" w:rsidRPr="00F36D8F" w:rsidRDefault="00F36D8F" w:rsidP="00B76B8F">
                        <w:pPr>
                          <w:spacing w:after="0" w:line="240" w:lineRule="auto"/>
                          <w:rPr>
                            <w:b/>
                            <w:lang w:val="es-ES"/>
                          </w:rPr>
                        </w:pPr>
                        <w:r w:rsidRPr="00F36D8F">
                          <w:rPr>
                            <w:b/>
                            <w:lang w:val="es-ES"/>
                          </w:rPr>
                          <w:t xml:space="preserve">Medio de pago: </w:t>
                        </w:r>
                      </w:p>
                      <w:p w:rsidR="00F36D8F" w:rsidRDefault="00F36D8F" w:rsidP="00F36D8F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- </w:t>
                        </w:r>
                        <w:r w:rsidR="00B76B8F">
                          <w:rPr>
                            <w:lang w:val="es-ES"/>
                          </w:rPr>
                          <w:t>RAPIPAGO</w:t>
                        </w:r>
                      </w:p>
                      <w:p w:rsidR="00F262B6" w:rsidRDefault="00F36D8F" w:rsidP="00F36D8F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-  DEBITO AUTOMATICO dejando sus datos en administración.</w:t>
                        </w:r>
                      </w:p>
                      <w:p w:rsidR="00B76B8F" w:rsidRPr="00141298" w:rsidRDefault="00F36D8F" w:rsidP="00F36D8F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-  </w:t>
                        </w:r>
                        <w:r w:rsidR="00CE1A37">
                          <w:rPr>
                            <w:lang w:val="es-ES"/>
                          </w:rPr>
                          <w:t>PAGO MIS CUENTA</w:t>
                        </w:r>
                        <w:r w:rsidR="00050670">
                          <w:rPr>
                            <w:lang w:val="es-ES"/>
                          </w:rPr>
                          <w:t>S</w:t>
                        </w:r>
                        <w:r w:rsidR="00CE1A37">
                          <w:rPr>
                            <w:lang w:val="es-ES"/>
                          </w:rPr>
                          <w:t xml:space="preserve"> O COBRO EXPRE</w:t>
                        </w:r>
                        <w:r w:rsidR="00050670">
                          <w:rPr>
                            <w:lang w:val="es-ES"/>
                          </w:rPr>
                          <w:t>S</w:t>
                        </w:r>
                        <w:r w:rsidR="00CE1A37">
                          <w:rPr>
                            <w:lang w:val="es-ES"/>
                          </w:rPr>
                          <w:t>S</w:t>
                        </w:r>
                        <w:r w:rsidR="00F062D0">
                          <w:rPr>
                            <w:lang w:val="es-ES"/>
                          </w:rPr>
                          <w:t xml:space="preserve">; </w:t>
                        </w:r>
                        <w:r w:rsidR="00B76B8F">
                          <w:rPr>
                            <w:lang w:val="es-ES"/>
                          </w:rPr>
                          <w:t xml:space="preserve"> A:</w:t>
                        </w:r>
                        <w:r>
                          <w:rPr>
                            <w:lang w:val="es-ES"/>
                          </w:rPr>
                          <w:t xml:space="preserve">  </w:t>
                        </w:r>
                        <w:r w:rsidR="00B76B8F">
                          <w:rPr>
                            <w:lang w:val="es-ES"/>
                          </w:rPr>
                          <w:t xml:space="preserve"> “CENTRO SAN JORGE CBA”</w:t>
                        </w:r>
                        <w:r>
                          <w:rPr>
                            <w:lang w:val="es-ES"/>
                          </w:rPr>
                          <w:t xml:space="preserve">  </w:t>
                        </w:r>
                        <w:r w:rsidR="00B76B8F">
                          <w:rPr>
                            <w:lang w:val="es-ES"/>
                          </w:rPr>
                          <w:t>e indicar N° DNI del alumno.</w:t>
                        </w:r>
                      </w:p>
                    </w:txbxContent>
                  </v:textbox>
                </v:shape>
              </w:pict>
            </w:r>
            <w:r w:rsidR="001C52AD" w:rsidRPr="001C52AD">
              <w:rPr>
                <w:rFonts w:ascii="Arial" w:hAnsi="Arial" w:cs="Arial"/>
                <w:b/>
                <w:smallCaps/>
                <w:sz w:val="32"/>
                <w:szCs w:val="32"/>
                <w:vertAlign w:val="subscript"/>
                <w:lang w:val="es-ES"/>
              </w:rPr>
              <w:t>¡</w:t>
            </w:r>
            <w:r w:rsidR="001C52AD" w:rsidRPr="00A81462">
              <w:rPr>
                <w:rFonts w:ascii="Book Antiqua" w:hAnsi="Book Antiqua" w:cs="Consolas"/>
                <w:sz w:val="28"/>
                <w:szCs w:val="28"/>
              </w:rPr>
              <w:t>Bienvenidos</w:t>
            </w:r>
            <w:r w:rsidR="001C52AD">
              <w:rPr>
                <w:rFonts w:ascii="Book Antiqua" w:hAnsi="Book Antiqua" w:cs="Consolas"/>
                <w:sz w:val="28"/>
                <w:szCs w:val="28"/>
              </w:rPr>
              <w:t>!</w:t>
            </w:r>
          </w:p>
        </w:tc>
      </w:tr>
    </w:tbl>
    <w:p w:rsidR="008D3563" w:rsidRDefault="008D3563">
      <w:pPr>
        <w:rPr>
          <w:u w:val="double"/>
        </w:rPr>
      </w:pPr>
    </w:p>
    <w:p w:rsidR="009376C3" w:rsidRDefault="009376C3"/>
    <w:sectPr w:rsidR="009376C3" w:rsidSect="009071C3">
      <w:pgSz w:w="11907" w:h="16839" w:code="9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172"/>
    <w:multiLevelType w:val="hybridMultilevel"/>
    <w:tmpl w:val="202482F8"/>
    <w:lvl w:ilvl="0" w:tplc="2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EEB7009"/>
    <w:multiLevelType w:val="hybridMultilevel"/>
    <w:tmpl w:val="A0183636"/>
    <w:lvl w:ilvl="0" w:tplc="2C0A000F">
      <w:start w:val="1"/>
      <w:numFmt w:val="decimal"/>
      <w:lvlText w:val="%1."/>
      <w:lvlJc w:val="left"/>
      <w:pPr>
        <w:ind w:left="1889" w:hanging="360"/>
      </w:pPr>
    </w:lvl>
    <w:lvl w:ilvl="1" w:tplc="2C0A0019" w:tentative="1">
      <w:start w:val="1"/>
      <w:numFmt w:val="lowerLetter"/>
      <w:lvlText w:val="%2."/>
      <w:lvlJc w:val="left"/>
      <w:pPr>
        <w:ind w:left="2609" w:hanging="360"/>
      </w:pPr>
    </w:lvl>
    <w:lvl w:ilvl="2" w:tplc="2C0A001B" w:tentative="1">
      <w:start w:val="1"/>
      <w:numFmt w:val="lowerRoman"/>
      <w:lvlText w:val="%3."/>
      <w:lvlJc w:val="right"/>
      <w:pPr>
        <w:ind w:left="3329" w:hanging="180"/>
      </w:pPr>
    </w:lvl>
    <w:lvl w:ilvl="3" w:tplc="2C0A000F" w:tentative="1">
      <w:start w:val="1"/>
      <w:numFmt w:val="decimal"/>
      <w:lvlText w:val="%4."/>
      <w:lvlJc w:val="left"/>
      <w:pPr>
        <w:ind w:left="4049" w:hanging="360"/>
      </w:pPr>
    </w:lvl>
    <w:lvl w:ilvl="4" w:tplc="2C0A0019" w:tentative="1">
      <w:start w:val="1"/>
      <w:numFmt w:val="lowerLetter"/>
      <w:lvlText w:val="%5."/>
      <w:lvlJc w:val="left"/>
      <w:pPr>
        <w:ind w:left="4769" w:hanging="360"/>
      </w:pPr>
    </w:lvl>
    <w:lvl w:ilvl="5" w:tplc="2C0A001B" w:tentative="1">
      <w:start w:val="1"/>
      <w:numFmt w:val="lowerRoman"/>
      <w:lvlText w:val="%6."/>
      <w:lvlJc w:val="right"/>
      <w:pPr>
        <w:ind w:left="5489" w:hanging="180"/>
      </w:pPr>
    </w:lvl>
    <w:lvl w:ilvl="6" w:tplc="2C0A000F" w:tentative="1">
      <w:start w:val="1"/>
      <w:numFmt w:val="decimal"/>
      <w:lvlText w:val="%7."/>
      <w:lvlJc w:val="left"/>
      <w:pPr>
        <w:ind w:left="6209" w:hanging="360"/>
      </w:pPr>
    </w:lvl>
    <w:lvl w:ilvl="7" w:tplc="2C0A0019" w:tentative="1">
      <w:start w:val="1"/>
      <w:numFmt w:val="lowerLetter"/>
      <w:lvlText w:val="%8."/>
      <w:lvlJc w:val="left"/>
      <w:pPr>
        <w:ind w:left="6929" w:hanging="360"/>
      </w:pPr>
    </w:lvl>
    <w:lvl w:ilvl="8" w:tplc="2C0A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2">
    <w:nsid w:val="1C7914C5"/>
    <w:multiLevelType w:val="hybridMultilevel"/>
    <w:tmpl w:val="8DE87066"/>
    <w:lvl w:ilvl="0" w:tplc="2C0A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21394125"/>
    <w:multiLevelType w:val="hybridMultilevel"/>
    <w:tmpl w:val="F23EC554"/>
    <w:lvl w:ilvl="0" w:tplc="2C0A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>
    <w:nsid w:val="223928C5"/>
    <w:multiLevelType w:val="hybridMultilevel"/>
    <w:tmpl w:val="AE2A24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8439E"/>
    <w:multiLevelType w:val="hybridMultilevel"/>
    <w:tmpl w:val="4DD082AA"/>
    <w:lvl w:ilvl="0" w:tplc="2C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2C3355A1"/>
    <w:multiLevelType w:val="hybridMultilevel"/>
    <w:tmpl w:val="76C868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820EB"/>
    <w:multiLevelType w:val="hybridMultilevel"/>
    <w:tmpl w:val="3BE07752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614C34"/>
    <w:multiLevelType w:val="hybridMultilevel"/>
    <w:tmpl w:val="4FB8CD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7D12"/>
    <w:multiLevelType w:val="hybridMultilevel"/>
    <w:tmpl w:val="FD880E0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656EA"/>
    <w:multiLevelType w:val="hybridMultilevel"/>
    <w:tmpl w:val="3CCEFE3C"/>
    <w:lvl w:ilvl="0" w:tplc="2C0A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>
    <w:nsid w:val="4BCE6109"/>
    <w:multiLevelType w:val="hybridMultilevel"/>
    <w:tmpl w:val="903022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06D58"/>
    <w:multiLevelType w:val="hybridMultilevel"/>
    <w:tmpl w:val="34C4B72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8760FD"/>
    <w:multiLevelType w:val="hybridMultilevel"/>
    <w:tmpl w:val="4EBC16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1538D"/>
    <w:multiLevelType w:val="hybridMultilevel"/>
    <w:tmpl w:val="C2FE14AA"/>
    <w:lvl w:ilvl="0" w:tplc="2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66115418"/>
    <w:multiLevelType w:val="hybridMultilevel"/>
    <w:tmpl w:val="B15242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B3905"/>
    <w:multiLevelType w:val="hybridMultilevel"/>
    <w:tmpl w:val="4E6AAE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63D8C"/>
    <w:multiLevelType w:val="hybridMultilevel"/>
    <w:tmpl w:val="9E8271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B73DC"/>
    <w:multiLevelType w:val="hybridMultilevel"/>
    <w:tmpl w:val="756C344E"/>
    <w:lvl w:ilvl="0" w:tplc="091E0EAE">
      <w:start w:val="1"/>
      <w:numFmt w:val="decimal"/>
      <w:lvlText w:val="%1."/>
      <w:lvlJc w:val="left"/>
      <w:pPr>
        <w:ind w:left="1889" w:hanging="360"/>
      </w:pPr>
      <w:rPr>
        <w:rFonts w:ascii="Calibri" w:eastAsia="Calibri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9">
    <w:nsid w:val="76A97C01"/>
    <w:multiLevelType w:val="hybridMultilevel"/>
    <w:tmpl w:val="2E7CD194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D517C9"/>
    <w:multiLevelType w:val="hybridMultilevel"/>
    <w:tmpl w:val="446687E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77238"/>
    <w:multiLevelType w:val="hybridMultilevel"/>
    <w:tmpl w:val="530ECF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6"/>
  </w:num>
  <w:num w:numId="11">
    <w:abstractNumId w:val="21"/>
  </w:num>
  <w:num w:numId="12">
    <w:abstractNumId w:val="10"/>
  </w:num>
  <w:num w:numId="13">
    <w:abstractNumId w:val="5"/>
  </w:num>
  <w:num w:numId="14">
    <w:abstractNumId w:val="6"/>
  </w:num>
  <w:num w:numId="15">
    <w:abstractNumId w:val="17"/>
  </w:num>
  <w:num w:numId="16">
    <w:abstractNumId w:val="20"/>
  </w:num>
  <w:num w:numId="17">
    <w:abstractNumId w:val="18"/>
  </w:num>
  <w:num w:numId="18">
    <w:abstractNumId w:val="13"/>
  </w:num>
  <w:num w:numId="19">
    <w:abstractNumId w:val="1"/>
  </w:num>
  <w:num w:numId="20">
    <w:abstractNumId w:val="9"/>
  </w:num>
  <w:num w:numId="21">
    <w:abstractNumId w:val="12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563"/>
    <w:rsid w:val="000104D3"/>
    <w:rsid w:val="00012CB1"/>
    <w:rsid w:val="00031DE2"/>
    <w:rsid w:val="00044617"/>
    <w:rsid w:val="00050670"/>
    <w:rsid w:val="0008106B"/>
    <w:rsid w:val="000822AC"/>
    <w:rsid w:val="00083E30"/>
    <w:rsid w:val="00090CEB"/>
    <w:rsid w:val="00093820"/>
    <w:rsid w:val="000A2E4B"/>
    <w:rsid w:val="000C0E21"/>
    <w:rsid w:val="000D29A0"/>
    <w:rsid w:val="00103E4E"/>
    <w:rsid w:val="00113A5D"/>
    <w:rsid w:val="00123193"/>
    <w:rsid w:val="00141298"/>
    <w:rsid w:val="0015346A"/>
    <w:rsid w:val="0016367C"/>
    <w:rsid w:val="00180F4C"/>
    <w:rsid w:val="001B3C2E"/>
    <w:rsid w:val="001C1A3E"/>
    <w:rsid w:val="001C52AD"/>
    <w:rsid w:val="001F0A7A"/>
    <w:rsid w:val="00245309"/>
    <w:rsid w:val="00246A75"/>
    <w:rsid w:val="0026469C"/>
    <w:rsid w:val="00277061"/>
    <w:rsid w:val="00292781"/>
    <w:rsid w:val="00292A15"/>
    <w:rsid w:val="00294B84"/>
    <w:rsid w:val="002A035F"/>
    <w:rsid w:val="002C091A"/>
    <w:rsid w:val="00303A6C"/>
    <w:rsid w:val="00313039"/>
    <w:rsid w:val="003158D4"/>
    <w:rsid w:val="00345247"/>
    <w:rsid w:val="00347590"/>
    <w:rsid w:val="00377468"/>
    <w:rsid w:val="0038651E"/>
    <w:rsid w:val="003F522B"/>
    <w:rsid w:val="004144EA"/>
    <w:rsid w:val="004647DA"/>
    <w:rsid w:val="00497DDD"/>
    <w:rsid w:val="004A2F8E"/>
    <w:rsid w:val="004A4178"/>
    <w:rsid w:val="004B4F1C"/>
    <w:rsid w:val="00510597"/>
    <w:rsid w:val="00531C3E"/>
    <w:rsid w:val="00554B62"/>
    <w:rsid w:val="00561D1F"/>
    <w:rsid w:val="00562E6D"/>
    <w:rsid w:val="005A26C5"/>
    <w:rsid w:val="005A2BA6"/>
    <w:rsid w:val="005A7D7A"/>
    <w:rsid w:val="005D66B4"/>
    <w:rsid w:val="005D7574"/>
    <w:rsid w:val="005F22E7"/>
    <w:rsid w:val="00643857"/>
    <w:rsid w:val="00674B80"/>
    <w:rsid w:val="00690B2C"/>
    <w:rsid w:val="006D0A9C"/>
    <w:rsid w:val="00702860"/>
    <w:rsid w:val="00717C1E"/>
    <w:rsid w:val="007212C2"/>
    <w:rsid w:val="007334E3"/>
    <w:rsid w:val="00733EEA"/>
    <w:rsid w:val="007968B5"/>
    <w:rsid w:val="007A1622"/>
    <w:rsid w:val="007A6800"/>
    <w:rsid w:val="007D0457"/>
    <w:rsid w:val="007F0D3C"/>
    <w:rsid w:val="00812AED"/>
    <w:rsid w:val="008329ED"/>
    <w:rsid w:val="008628D2"/>
    <w:rsid w:val="00897DB7"/>
    <w:rsid w:val="008B1AE0"/>
    <w:rsid w:val="008D3563"/>
    <w:rsid w:val="009071C3"/>
    <w:rsid w:val="0092584B"/>
    <w:rsid w:val="009329CE"/>
    <w:rsid w:val="00934E87"/>
    <w:rsid w:val="009376C3"/>
    <w:rsid w:val="00937EDA"/>
    <w:rsid w:val="00970725"/>
    <w:rsid w:val="00971FC3"/>
    <w:rsid w:val="009B2D4D"/>
    <w:rsid w:val="009D0F0E"/>
    <w:rsid w:val="00A02E7C"/>
    <w:rsid w:val="00A1133B"/>
    <w:rsid w:val="00A1207D"/>
    <w:rsid w:val="00A122E4"/>
    <w:rsid w:val="00A27649"/>
    <w:rsid w:val="00A303D3"/>
    <w:rsid w:val="00A51ECA"/>
    <w:rsid w:val="00A57464"/>
    <w:rsid w:val="00A63FFA"/>
    <w:rsid w:val="00A82C8C"/>
    <w:rsid w:val="00A9353C"/>
    <w:rsid w:val="00A935B5"/>
    <w:rsid w:val="00A9485F"/>
    <w:rsid w:val="00A966AC"/>
    <w:rsid w:val="00AB36A1"/>
    <w:rsid w:val="00AB5404"/>
    <w:rsid w:val="00AB5B51"/>
    <w:rsid w:val="00AC6617"/>
    <w:rsid w:val="00AD73B2"/>
    <w:rsid w:val="00AE07BE"/>
    <w:rsid w:val="00B01C4F"/>
    <w:rsid w:val="00B11538"/>
    <w:rsid w:val="00B41757"/>
    <w:rsid w:val="00B663D6"/>
    <w:rsid w:val="00B76B8F"/>
    <w:rsid w:val="00B8640A"/>
    <w:rsid w:val="00BF3568"/>
    <w:rsid w:val="00BF5DEE"/>
    <w:rsid w:val="00C004CA"/>
    <w:rsid w:val="00C02469"/>
    <w:rsid w:val="00C042A2"/>
    <w:rsid w:val="00C1107A"/>
    <w:rsid w:val="00C17206"/>
    <w:rsid w:val="00C37698"/>
    <w:rsid w:val="00C56A40"/>
    <w:rsid w:val="00C776CD"/>
    <w:rsid w:val="00C805CF"/>
    <w:rsid w:val="00C97F95"/>
    <w:rsid w:val="00CD7500"/>
    <w:rsid w:val="00CE1A37"/>
    <w:rsid w:val="00CE1C17"/>
    <w:rsid w:val="00CE3304"/>
    <w:rsid w:val="00D0067E"/>
    <w:rsid w:val="00D05EC0"/>
    <w:rsid w:val="00D413D7"/>
    <w:rsid w:val="00D4784A"/>
    <w:rsid w:val="00D740B1"/>
    <w:rsid w:val="00D85201"/>
    <w:rsid w:val="00DB4865"/>
    <w:rsid w:val="00DB61DA"/>
    <w:rsid w:val="00DC212B"/>
    <w:rsid w:val="00E2371E"/>
    <w:rsid w:val="00E37151"/>
    <w:rsid w:val="00E62479"/>
    <w:rsid w:val="00E9122E"/>
    <w:rsid w:val="00EA5D4B"/>
    <w:rsid w:val="00EB4086"/>
    <w:rsid w:val="00EE2DC1"/>
    <w:rsid w:val="00EF3EAE"/>
    <w:rsid w:val="00F03F17"/>
    <w:rsid w:val="00F05D21"/>
    <w:rsid w:val="00F062D0"/>
    <w:rsid w:val="00F262B6"/>
    <w:rsid w:val="00F345A7"/>
    <w:rsid w:val="00F36D8F"/>
    <w:rsid w:val="00F47F98"/>
    <w:rsid w:val="00F5603D"/>
    <w:rsid w:val="00F7586A"/>
    <w:rsid w:val="00F80938"/>
    <w:rsid w:val="00F82099"/>
    <w:rsid w:val="00FA7A6C"/>
    <w:rsid w:val="00FC014E"/>
    <w:rsid w:val="00FD066E"/>
    <w:rsid w:val="00FE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5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3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D3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0938"/>
  </w:style>
  <w:style w:type="character" w:styleId="Textoennegrita">
    <w:name w:val="Strong"/>
    <w:basedOn w:val="Fuentedeprrafopredeter"/>
    <w:uiPriority w:val="22"/>
    <w:qFormat/>
    <w:rsid w:val="00F8093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A2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legiosanjorgeprimari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secprimaria</cp:lastModifiedBy>
  <cp:revision>38</cp:revision>
  <cp:lastPrinted>2018-12-10T15:37:00Z</cp:lastPrinted>
  <dcterms:created xsi:type="dcterms:W3CDTF">2014-11-02T21:30:00Z</dcterms:created>
  <dcterms:modified xsi:type="dcterms:W3CDTF">2018-12-11T11:32:00Z</dcterms:modified>
</cp:coreProperties>
</file>